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92116" w14:textId="77777777" w:rsidR="000217B0" w:rsidRPr="00176572" w:rsidRDefault="000E1F5E">
      <w:pPr>
        <w:rPr>
          <w:b/>
          <w:lang w:val="sv-SE"/>
        </w:rPr>
      </w:pPr>
      <w:r w:rsidRPr="00176572">
        <w:rPr>
          <w:b/>
          <w:lang w:val="sv-SE"/>
        </w:rPr>
        <w:t xml:space="preserve">Valberedning Styrelsen </w:t>
      </w:r>
      <w:r w:rsidR="00EC5BA9">
        <w:rPr>
          <w:b/>
          <w:lang w:val="sv-SE"/>
        </w:rPr>
        <w:t>Marielunds Samfällighetsförening</w:t>
      </w:r>
    </w:p>
    <w:p w14:paraId="5E970D53" w14:textId="77777777" w:rsidR="000E1F5E" w:rsidRDefault="000E1F5E">
      <w:pPr>
        <w:rPr>
          <w:lang w:val="sv-SE"/>
        </w:rPr>
      </w:pPr>
      <w:r>
        <w:rPr>
          <w:lang w:val="sv-SE"/>
        </w:rPr>
        <w:t>Hej alla!</w:t>
      </w:r>
    </w:p>
    <w:p w14:paraId="63E71C2A" w14:textId="77777777" w:rsidR="000E1F5E" w:rsidRDefault="000E1F5E">
      <w:pPr>
        <w:rPr>
          <w:lang w:val="sv-SE"/>
        </w:rPr>
      </w:pPr>
      <w:r>
        <w:rPr>
          <w:lang w:val="sv-SE"/>
        </w:rPr>
        <w:t>Här följer lite information om hur valberedningen tänker jobba framåt.</w:t>
      </w:r>
    </w:p>
    <w:p w14:paraId="3430707E" w14:textId="77777777" w:rsidR="000E1F5E" w:rsidRDefault="000E1F5E">
      <w:pPr>
        <w:rPr>
          <w:lang w:val="sv-SE"/>
        </w:rPr>
      </w:pPr>
      <w:r>
        <w:rPr>
          <w:lang w:val="sv-SE"/>
        </w:rPr>
        <w:t>Vi bor på en fantastisk plats som är värd att bevara och utveckla!</w:t>
      </w:r>
      <w:r w:rsidR="004B2157">
        <w:rPr>
          <w:lang w:val="sv-SE"/>
        </w:rPr>
        <w:t xml:space="preserve"> Samfälligheten</w:t>
      </w:r>
      <w:r w:rsidR="004B2157" w:rsidRPr="004B2157">
        <w:rPr>
          <w:lang w:val="sv-SE"/>
        </w:rPr>
        <w:t xml:space="preserve"> </w:t>
      </w:r>
      <w:r w:rsidR="004B2157">
        <w:rPr>
          <w:lang w:val="sv-SE"/>
        </w:rPr>
        <w:t>är numer ganska stor och</w:t>
      </w:r>
      <w:r>
        <w:rPr>
          <w:lang w:val="sv-SE"/>
        </w:rPr>
        <w:t xml:space="preserve"> förvaltar försvarliga värden i både anläggningar och områden.  För att detta ska utvecklas i den riktning vi alla vill, behöver vi hjälpas åt inom samfälligheten.</w:t>
      </w:r>
    </w:p>
    <w:p w14:paraId="41586791" w14:textId="77777777" w:rsidR="000E1F5E" w:rsidRDefault="000E1F5E">
      <w:pPr>
        <w:rPr>
          <w:lang w:val="sv-SE"/>
        </w:rPr>
      </w:pPr>
      <w:r>
        <w:rPr>
          <w:lang w:val="sv-SE"/>
        </w:rPr>
        <w:t>Det behöver finnas en aktiv och kraftfull styrelse som leder arbetet och det jobbet behöver vi hitta en form för som gör att vi all</w:t>
      </w:r>
      <w:r w:rsidR="0012721F">
        <w:rPr>
          <w:lang w:val="sv-SE"/>
        </w:rPr>
        <w:t>a</w:t>
      </w:r>
      <w:r>
        <w:rPr>
          <w:lang w:val="sv-SE"/>
        </w:rPr>
        <w:t xml:space="preserve"> kan</w:t>
      </w:r>
      <w:r w:rsidR="004B2157">
        <w:rPr>
          <w:lang w:val="sv-SE"/>
        </w:rPr>
        <w:t xml:space="preserve"> ha möjlighet att hjälpas åt</w:t>
      </w:r>
      <w:r>
        <w:rPr>
          <w:lang w:val="sv-SE"/>
        </w:rPr>
        <w:t>.</w:t>
      </w:r>
    </w:p>
    <w:p w14:paraId="7789FEB0" w14:textId="77777777" w:rsidR="00176572" w:rsidRDefault="000E1F5E">
      <w:pPr>
        <w:rPr>
          <w:lang w:val="sv-SE"/>
        </w:rPr>
      </w:pPr>
      <w:r>
        <w:rPr>
          <w:lang w:val="sv-SE"/>
        </w:rPr>
        <w:t xml:space="preserve">Vi kan inte förvänta oss att </w:t>
      </w:r>
      <w:r w:rsidR="00176572">
        <w:rPr>
          <w:lang w:val="sv-SE"/>
        </w:rPr>
        <w:t>styrelsemedlemmar har möjlighet att sitta långa perioder (Våran Anna Nykvist gjorde ett fantastiskt jobb som ordförande i 11 år!) utan vi behöver se till att</w:t>
      </w:r>
      <w:r w:rsidR="004B2157">
        <w:rPr>
          <w:lang w:val="sv-SE"/>
        </w:rPr>
        <w:t xml:space="preserve"> ha en systematisk succession på styrelsens roller.</w:t>
      </w:r>
    </w:p>
    <w:p w14:paraId="03FC9E0D" w14:textId="77777777" w:rsidR="000E1F5E" w:rsidRPr="000E1F5E" w:rsidRDefault="000E1F5E">
      <w:pPr>
        <w:rPr>
          <w:b/>
          <w:lang w:val="sv-SE"/>
        </w:rPr>
      </w:pPr>
      <w:r w:rsidRPr="000E1F5E">
        <w:rPr>
          <w:b/>
          <w:lang w:val="sv-SE"/>
        </w:rPr>
        <w:t>Succession</w:t>
      </w:r>
      <w:r>
        <w:rPr>
          <w:b/>
          <w:lang w:val="sv-SE"/>
        </w:rPr>
        <w:t xml:space="preserve"> ordförande och kassör</w:t>
      </w:r>
    </w:p>
    <w:p w14:paraId="0D4812CC" w14:textId="77777777" w:rsidR="00176572" w:rsidRDefault="000E1F5E" w:rsidP="000E1F5E">
      <w:pPr>
        <w:rPr>
          <w:lang w:val="sv-SE"/>
        </w:rPr>
      </w:pPr>
      <w:r>
        <w:rPr>
          <w:lang w:val="sv-SE"/>
        </w:rPr>
        <w:t>I korta ord så är strävan</w:t>
      </w:r>
      <w:r w:rsidR="00E2400F">
        <w:rPr>
          <w:lang w:val="sv-SE"/>
        </w:rPr>
        <w:t xml:space="preserve"> att poster som ordförande och kassör ska vara minimum </w:t>
      </w:r>
      <w:r>
        <w:rPr>
          <w:lang w:val="sv-SE"/>
        </w:rPr>
        <w:t xml:space="preserve">2 år men att det visst går att köra vidare om vederbörande vill/kan. Dock ska det vara helt ok att köra sina 2 år och sedan kliva av. </w:t>
      </w:r>
    </w:p>
    <w:p w14:paraId="2105C6D2" w14:textId="77777777" w:rsidR="000E1F5E" w:rsidRPr="000E1F5E" w:rsidRDefault="000E1F5E" w:rsidP="000E1F5E">
      <w:pPr>
        <w:rPr>
          <w:lang w:val="sv-SE"/>
        </w:rPr>
      </w:pPr>
      <w:r>
        <w:rPr>
          <w:lang w:val="sv-SE"/>
        </w:rPr>
        <w:t>I kombination med det skulle det vara lämpligt med en systematisk ersättning av dessa dvs att det inför varje ordförandes/kassörs ”sista år” väljs en vice ordförande och vice kassör som sedan föreslås ta över den ordinarie rollen.</w:t>
      </w:r>
    </w:p>
    <w:p w14:paraId="75A92E4B" w14:textId="77777777" w:rsidR="00176572" w:rsidRDefault="000E1F5E">
      <w:pPr>
        <w:rPr>
          <w:lang w:val="sv-SE"/>
        </w:rPr>
      </w:pPr>
      <w:r>
        <w:rPr>
          <w:lang w:val="sv-SE"/>
        </w:rPr>
        <w:t xml:space="preserve">På så vis skulle tillsättandet inte bli lika dramatisk, övergången mellan ny och gammal ordförande/kassör bli smidig i och med att de nya redan är varma i kläderna. </w:t>
      </w:r>
    </w:p>
    <w:p w14:paraId="7661E270" w14:textId="77777777" w:rsidR="000E1F5E" w:rsidRPr="00176572" w:rsidRDefault="000E1F5E">
      <w:pPr>
        <w:rPr>
          <w:b/>
          <w:lang w:val="sv-SE"/>
        </w:rPr>
      </w:pPr>
      <w:r w:rsidRPr="00176572">
        <w:rPr>
          <w:b/>
          <w:lang w:val="sv-SE"/>
        </w:rPr>
        <w:t>Ansvarsområden och styrelserepresentation</w:t>
      </w:r>
    </w:p>
    <w:p w14:paraId="2438D1CF" w14:textId="77777777" w:rsidR="000E1F5E" w:rsidRDefault="00176572">
      <w:pPr>
        <w:rPr>
          <w:lang w:val="sv-SE"/>
        </w:rPr>
      </w:pPr>
      <w:r>
        <w:rPr>
          <w:lang w:val="sv-SE"/>
        </w:rPr>
        <w:t xml:space="preserve">Vi är som sagt en </w:t>
      </w:r>
      <w:r w:rsidR="00E2400F">
        <w:rPr>
          <w:lang w:val="sv-SE"/>
        </w:rPr>
        <w:t xml:space="preserve">stor samfällighet idag med vitt </w:t>
      </w:r>
      <w:r>
        <w:rPr>
          <w:lang w:val="sv-SE"/>
        </w:rPr>
        <w:t>spridda anläggningar och områden. I styrelsen behöver representation från alla områden finnas. Behov som kommer upp rörande specifika områden behöver ha en direkt</w:t>
      </w:r>
      <w:r w:rsidR="004B2157">
        <w:rPr>
          <w:lang w:val="sv-SE"/>
        </w:rPr>
        <w:t xml:space="preserve"> ”talesperson” i styrelsen. </w:t>
      </w:r>
    </w:p>
    <w:p w14:paraId="32D5B410" w14:textId="77777777" w:rsidR="004B2157" w:rsidRPr="0012721F" w:rsidRDefault="004B2157">
      <w:pPr>
        <w:rPr>
          <w:lang w:val="sv-SE"/>
        </w:rPr>
      </w:pPr>
      <w:r>
        <w:rPr>
          <w:lang w:val="sv-SE"/>
        </w:rPr>
        <w:t xml:space="preserve">Vi kommer därför eftersträva att det finns minst en representant från alla områden i samfälligheten framöver, Mejerivägen/Magasinsvägen, Marielundsvägen/Odlingsvägen och även representation från Jagbacken som är medlemmar i strand/brygganläggningen.  </w:t>
      </w:r>
    </w:p>
    <w:p w14:paraId="4B6996B0" w14:textId="77777777" w:rsidR="004B2157" w:rsidRDefault="004B2157">
      <w:pPr>
        <w:rPr>
          <w:b/>
          <w:lang w:val="sv-SE"/>
        </w:rPr>
      </w:pPr>
      <w:r w:rsidRPr="004B2157">
        <w:rPr>
          <w:b/>
          <w:lang w:val="sv-SE"/>
        </w:rPr>
        <w:t>Är det du?</w:t>
      </w:r>
    </w:p>
    <w:p w14:paraId="2CC6C5B7" w14:textId="77777777" w:rsidR="004B2157" w:rsidRPr="004B2157" w:rsidRDefault="004B2157">
      <w:pPr>
        <w:rPr>
          <w:lang w:val="sv-SE"/>
        </w:rPr>
      </w:pPr>
      <w:r>
        <w:rPr>
          <w:lang w:val="sv-SE"/>
        </w:rPr>
        <w:t xml:space="preserve">Om du redan nu ser att du har möjlighet att hugga i under nästa period för att utveckla området och arbeta med styrelsen så hör av direkt till Andreas Hagvärn eller Anders Linder. </w:t>
      </w:r>
    </w:p>
    <w:p w14:paraId="609BC6E9" w14:textId="77777777" w:rsidR="0012721F" w:rsidRDefault="004B2157">
      <w:pPr>
        <w:rPr>
          <w:lang w:val="sv-SE"/>
        </w:rPr>
      </w:pPr>
      <w:r>
        <w:rPr>
          <w:lang w:val="sv-SE"/>
        </w:rPr>
        <w:t xml:space="preserve">Med dessa korta ord så drar Valberedningen igång arbetet med att </w:t>
      </w:r>
      <w:r w:rsidR="00203C39">
        <w:rPr>
          <w:lang w:val="sv-SE"/>
        </w:rPr>
        <w:t>hit</w:t>
      </w:r>
      <w:r w:rsidR="00E2400F">
        <w:rPr>
          <w:lang w:val="sv-SE"/>
        </w:rPr>
        <w:t>ta kandidater inför nästa års</w:t>
      </w:r>
      <w:r>
        <w:rPr>
          <w:lang w:val="sv-SE"/>
        </w:rPr>
        <w:t>stämma.</w:t>
      </w:r>
    </w:p>
    <w:p w14:paraId="532AB2C8" w14:textId="77777777" w:rsidR="00203C39" w:rsidRDefault="00203C39">
      <w:pPr>
        <w:rPr>
          <w:lang w:val="sv-SE"/>
        </w:rPr>
      </w:pPr>
      <w:bookmarkStart w:id="0" w:name="_GoBack"/>
      <w:bookmarkEnd w:id="0"/>
    </w:p>
    <w:p w14:paraId="28199034" w14:textId="77777777" w:rsidR="0012721F" w:rsidRDefault="0012721F">
      <w:pPr>
        <w:rPr>
          <w:lang w:val="sv-SE"/>
        </w:rPr>
      </w:pPr>
      <w:r>
        <w:rPr>
          <w:lang w:val="sv-SE"/>
        </w:rPr>
        <w:t>Vänliga hälsningar</w:t>
      </w:r>
    </w:p>
    <w:p w14:paraId="77BDE3CB" w14:textId="77777777" w:rsidR="0012721F" w:rsidRDefault="0012721F">
      <w:pPr>
        <w:rPr>
          <w:lang w:val="sv-SE"/>
        </w:rPr>
      </w:pPr>
      <w:r>
        <w:rPr>
          <w:lang w:val="sv-SE"/>
        </w:rPr>
        <w:t xml:space="preserve">Andreas Hagvärn  </w:t>
      </w:r>
      <w:hyperlink r:id="rId6" w:history="1">
        <w:r w:rsidRPr="003C3786">
          <w:rPr>
            <w:rStyle w:val="Hyperlink"/>
            <w:lang w:val="sv-SE"/>
          </w:rPr>
          <w:t>andreas_hagvarn@hotmail.com</w:t>
        </w:r>
      </w:hyperlink>
    </w:p>
    <w:p w14:paraId="4AD8D8D5" w14:textId="77777777" w:rsidR="0012721F" w:rsidRPr="000E1F5E" w:rsidRDefault="0012721F">
      <w:pPr>
        <w:rPr>
          <w:lang w:val="sv-SE"/>
        </w:rPr>
      </w:pPr>
      <w:r>
        <w:rPr>
          <w:lang w:val="sv-SE"/>
        </w:rPr>
        <w:t xml:space="preserve">Anders Linder </w:t>
      </w:r>
      <w:hyperlink r:id="rId7" w:history="1">
        <w:r w:rsidRPr="003C3786">
          <w:rPr>
            <w:rStyle w:val="Hyperlink"/>
            <w:lang w:val="sv-SE"/>
          </w:rPr>
          <w:t>anders.linder@scania.com</w:t>
        </w:r>
      </w:hyperlink>
      <w:r>
        <w:rPr>
          <w:lang w:val="sv-SE"/>
        </w:rPr>
        <w:t xml:space="preserve"> </w:t>
      </w:r>
    </w:p>
    <w:sectPr w:rsidR="0012721F" w:rsidRPr="000E1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2AD45" w14:textId="77777777" w:rsidR="00F87EE7" w:rsidRDefault="00F87EE7" w:rsidP="00154932">
      <w:pPr>
        <w:spacing w:after="0" w:line="240" w:lineRule="auto"/>
      </w:pPr>
      <w:r>
        <w:separator/>
      </w:r>
    </w:p>
  </w:endnote>
  <w:endnote w:type="continuationSeparator" w:id="0">
    <w:p w14:paraId="11D17EC3" w14:textId="77777777" w:rsidR="00F87EE7" w:rsidRDefault="00F87EE7" w:rsidP="00154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D74D6E" w14:textId="77777777" w:rsidR="00F87EE7" w:rsidRDefault="00F87EE7" w:rsidP="00154932">
      <w:pPr>
        <w:spacing w:after="0" w:line="240" w:lineRule="auto"/>
      </w:pPr>
      <w:r>
        <w:separator/>
      </w:r>
    </w:p>
  </w:footnote>
  <w:footnote w:type="continuationSeparator" w:id="0">
    <w:p w14:paraId="1FC98904" w14:textId="77777777" w:rsidR="00F87EE7" w:rsidRDefault="00F87EE7" w:rsidP="001549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F5E"/>
    <w:rsid w:val="000E1F5E"/>
    <w:rsid w:val="0012721F"/>
    <w:rsid w:val="00154932"/>
    <w:rsid w:val="00176572"/>
    <w:rsid w:val="00203C39"/>
    <w:rsid w:val="002C21E5"/>
    <w:rsid w:val="004B2157"/>
    <w:rsid w:val="005A1764"/>
    <w:rsid w:val="00654C45"/>
    <w:rsid w:val="006717DF"/>
    <w:rsid w:val="008F0E22"/>
    <w:rsid w:val="00970A8F"/>
    <w:rsid w:val="00E2400F"/>
    <w:rsid w:val="00EC5BA9"/>
    <w:rsid w:val="00F8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267A65"/>
  <w15:chartTrackingRefBased/>
  <w15:docId w15:val="{2AC8DDBE-1B1B-4E05-93ED-52E108310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72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721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7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nders.linder@scani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dreas_hagvarn@hot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371</Words>
  <Characters>2121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Linder Anders</dc:creator>
  <cp:keywords/>
  <dc:description/>
  <cp:lastModifiedBy>Thomas Dittmer</cp:lastModifiedBy>
  <cp:revision>2</cp:revision>
  <dcterms:created xsi:type="dcterms:W3CDTF">2018-12-13T09:05:00Z</dcterms:created>
  <dcterms:modified xsi:type="dcterms:W3CDTF">2018-12-13T09:05:00Z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f2ec83-e677-438d-afb7-4c7c0dbc872b_Enabled">
    <vt:lpwstr>True</vt:lpwstr>
  </property>
  <property fmtid="{D5CDD505-2E9C-101B-9397-08002B2CF9AE}" pid="3" name="MSIP_Label_a7f2ec83-e677-438d-afb7-4c7c0dbc872b_SiteId">
    <vt:lpwstr>3bc062e4-ac9d-4c17-b4dd-3aad637ff1ac</vt:lpwstr>
  </property>
  <property fmtid="{D5CDD505-2E9C-101B-9397-08002B2CF9AE}" pid="4" name="MSIP_Label_a7f2ec83-e677-438d-afb7-4c7c0dbc872b_Ref">
    <vt:lpwstr>https://api.informationprotection.azure.com/api/3bc062e4-ac9d-4c17-b4dd-3aad637ff1ac</vt:lpwstr>
  </property>
  <property fmtid="{D5CDD505-2E9C-101B-9397-08002B2CF9AE}" pid="5" name="MSIP_Label_a7f2ec83-e677-438d-afb7-4c7c0dbc872b_Owner">
    <vt:lpwstr>anders.linder@scania.com</vt:lpwstr>
  </property>
  <property fmtid="{D5CDD505-2E9C-101B-9397-08002B2CF9AE}" pid="6" name="MSIP_Label_a7f2ec83-e677-438d-afb7-4c7c0dbc872b_SetDate">
    <vt:lpwstr>2018-10-31T09:13:31.4941406+01:00</vt:lpwstr>
  </property>
  <property fmtid="{D5CDD505-2E9C-101B-9397-08002B2CF9AE}" pid="7" name="MSIP_Label_a7f2ec83-e677-438d-afb7-4c7c0dbc872b_Name">
    <vt:lpwstr>Internal</vt:lpwstr>
  </property>
  <property fmtid="{D5CDD505-2E9C-101B-9397-08002B2CF9AE}" pid="8" name="MSIP_Label_a7f2ec83-e677-438d-afb7-4c7c0dbc872b_Application">
    <vt:lpwstr>Microsoft Azure Information Protection</vt:lpwstr>
  </property>
  <property fmtid="{D5CDD505-2E9C-101B-9397-08002B2CF9AE}" pid="9" name="MSIP_Label_a7f2ec83-e677-438d-afb7-4c7c0dbc872b_Extended_MSFT_Method">
    <vt:lpwstr>Automatic</vt:lpwstr>
  </property>
  <property fmtid="{D5CDD505-2E9C-101B-9397-08002B2CF9AE}" pid="10" name="Sensitivity">
    <vt:lpwstr>Internal</vt:lpwstr>
  </property>
</Properties>
</file>