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53735D94" w:rsidR="00573009" w:rsidRDefault="5F433D2E" w:rsidP="5F433D2E">
      <w:pPr>
        <w:rPr>
          <w:b/>
          <w:bCs/>
          <w:sz w:val="28"/>
          <w:szCs w:val="28"/>
        </w:rPr>
      </w:pPr>
      <w:r w:rsidRPr="5F433D2E">
        <w:rPr>
          <w:b/>
          <w:bCs/>
          <w:sz w:val="28"/>
          <w:szCs w:val="28"/>
        </w:rPr>
        <w:t>Protokoll M</w:t>
      </w:r>
      <w:r w:rsidR="00E029D0">
        <w:rPr>
          <w:b/>
          <w:bCs/>
          <w:sz w:val="28"/>
          <w:szCs w:val="28"/>
        </w:rPr>
        <w:t>a</w:t>
      </w:r>
      <w:r w:rsidR="00BC215B">
        <w:rPr>
          <w:b/>
          <w:bCs/>
          <w:sz w:val="28"/>
          <w:szCs w:val="28"/>
        </w:rPr>
        <w:t>r</w:t>
      </w:r>
      <w:r w:rsidR="000E2E62">
        <w:rPr>
          <w:b/>
          <w:bCs/>
          <w:sz w:val="28"/>
          <w:szCs w:val="28"/>
        </w:rPr>
        <w:t>ielund samfällighetsförening å</w:t>
      </w:r>
      <w:r w:rsidRPr="5F433D2E">
        <w:rPr>
          <w:b/>
          <w:bCs/>
          <w:sz w:val="28"/>
          <w:szCs w:val="28"/>
        </w:rPr>
        <w:t>rsst</w:t>
      </w:r>
      <w:r w:rsidR="000E2E62">
        <w:rPr>
          <w:b/>
          <w:bCs/>
          <w:sz w:val="28"/>
          <w:szCs w:val="28"/>
        </w:rPr>
        <w:t>ä</w:t>
      </w:r>
      <w:r w:rsidRPr="5F433D2E">
        <w:rPr>
          <w:b/>
          <w:bCs/>
          <w:sz w:val="28"/>
          <w:szCs w:val="28"/>
        </w:rPr>
        <w:t>mma 2017</w:t>
      </w:r>
    </w:p>
    <w:p w14:paraId="5ECCB0F9" w14:textId="69EAE090" w:rsidR="16CA1D3A" w:rsidRDefault="16CA1D3A" w:rsidP="16CA1D3A"/>
    <w:p w14:paraId="18ADE14E" w14:textId="3BD5C501" w:rsidR="16CA1D3A" w:rsidRDefault="16CA1D3A" w:rsidP="16CA1D3A">
      <w:r>
        <w:t>Datum 23 m</w:t>
      </w:r>
      <w:r w:rsidR="00E029D0">
        <w:t>a</w:t>
      </w:r>
      <w:r w:rsidR="00BC215B">
        <w:t>r</w:t>
      </w:r>
      <w:r>
        <w:t>s 2017</w:t>
      </w:r>
    </w:p>
    <w:p w14:paraId="5C479709" w14:textId="0E61E34F" w:rsidR="16CA1D3A" w:rsidRDefault="16CA1D3A" w:rsidP="16CA1D3A">
      <w:r>
        <w:t>Plats M</w:t>
      </w:r>
      <w:r w:rsidR="00E029D0">
        <w:t>a</w:t>
      </w:r>
      <w:r w:rsidR="00BC215B">
        <w:t>r</w:t>
      </w:r>
      <w:r>
        <w:t>iefredsskolans matsal</w:t>
      </w:r>
    </w:p>
    <w:p w14:paraId="52E13F4F" w14:textId="02F27AB4" w:rsidR="16CA1D3A" w:rsidRDefault="16CA1D3A" w:rsidP="16CA1D3A"/>
    <w:p w14:paraId="0A82434F" w14:textId="2222227F" w:rsidR="16CA1D3A" w:rsidRDefault="000E2E62" w:rsidP="5F433D2E">
      <w:pPr>
        <w:rPr>
          <w:b/>
          <w:bCs/>
        </w:rPr>
      </w:pPr>
      <w:r>
        <w:rPr>
          <w:b/>
          <w:bCs/>
        </w:rPr>
        <w:t>1) Mötets öppnande, mö</w:t>
      </w:r>
      <w:r w:rsidR="5F433D2E" w:rsidRPr="5F433D2E">
        <w:rPr>
          <w:b/>
          <w:bCs/>
        </w:rPr>
        <w:t>tets beh</w:t>
      </w:r>
      <w:r>
        <w:rPr>
          <w:b/>
          <w:bCs/>
        </w:rPr>
        <w:t>ö</w:t>
      </w:r>
      <w:r w:rsidR="5F433D2E" w:rsidRPr="5F433D2E">
        <w:rPr>
          <w:b/>
          <w:bCs/>
        </w:rPr>
        <w:t>riga utlysande och fastst</w:t>
      </w:r>
      <w:r>
        <w:rPr>
          <w:b/>
          <w:bCs/>
        </w:rPr>
        <w:t>ä</w:t>
      </w:r>
      <w:r w:rsidR="5F433D2E" w:rsidRPr="5F433D2E">
        <w:rPr>
          <w:b/>
          <w:bCs/>
        </w:rPr>
        <w:t>llande av dagordningen</w:t>
      </w:r>
    </w:p>
    <w:p w14:paraId="710E9D23" w14:textId="3D27B9CC" w:rsidR="16CA1D3A" w:rsidRDefault="000E2E62" w:rsidP="16CA1D3A">
      <w:r>
        <w:t>Samfällighetsfö</w:t>
      </w:r>
      <w:r w:rsidR="16CA1D3A">
        <w:t>reningens ordf</w:t>
      </w:r>
      <w:r>
        <w:t>örande Anna Nyqvist öppnade mö</w:t>
      </w:r>
      <w:r w:rsidR="16CA1D3A">
        <w:t>tet och st</w:t>
      </w:r>
      <w:r>
        <w:t>ä</w:t>
      </w:r>
      <w:r w:rsidR="16CA1D3A">
        <w:t>mman godk</w:t>
      </w:r>
      <w:r>
        <w:t>ä</w:t>
      </w:r>
      <w:r w:rsidR="16CA1D3A">
        <w:t>nde dagordningen</w:t>
      </w:r>
      <w:r>
        <w:t>.</w:t>
      </w:r>
    </w:p>
    <w:p w14:paraId="3C0546A7" w14:textId="1318E75E" w:rsidR="16CA1D3A" w:rsidRDefault="16CA1D3A" w:rsidP="16CA1D3A"/>
    <w:p w14:paraId="14164130" w14:textId="5591B727" w:rsidR="16CA1D3A" w:rsidRDefault="000E2E62" w:rsidP="16CA1D3A">
      <w:r>
        <w:rPr>
          <w:b/>
          <w:bCs/>
        </w:rPr>
        <w:t>2) Val av ordfö</w:t>
      </w:r>
      <w:r w:rsidR="5F433D2E" w:rsidRPr="5F433D2E">
        <w:rPr>
          <w:b/>
          <w:bCs/>
        </w:rPr>
        <w:t>rande</w:t>
      </w:r>
      <w:r w:rsidR="5F433D2E">
        <w:t xml:space="preserve"> </w:t>
      </w:r>
    </w:p>
    <w:p w14:paraId="496EF391" w14:textId="6FD6FFB4" w:rsidR="16CA1D3A" w:rsidRDefault="000E2E62" w:rsidP="16CA1D3A">
      <w:r>
        <w:t>Anna Nyqvist valdes som ordfö</w:t>
      </w:r>
      <w:r w:rsidR="16CA1D3A">
        <w:t xml:space="preserve">rande </w:t>
      </w:r>
      <w:r w:rsidR="00BC215B">
        <w:t>för</w:t>
      </w:r>
      <w:r w:rsidR="16CA1D3A">
        <w:t xml:space="preserve"> </w:t>
      </w:r>
      <w:r w:rsidR="00BC215B">
        <w:t>stämma</w:t>
      </w:r>
      <w:r w:rsidR="16CA1D3A">
        <w:t>n</w:t>
      </w:r>
      <w:r>
        <w:t>.</w:t>
      </w:r>
    </w:p>
    <w:p w14:paraId="0BBF6847" w14:textId="32BA0390" w:rsidR="16CA1D3A" w:rsidRDefault="16CA1D3A" w:rsidP="16CA1D3A">
      <w:r>
        <w:t>Kat</w:t>
      </w:r>
      <w:r w:rsidR="003B74B4">
        <w:t>a</w:t>
      </w:r>
      <w:r w:rsidR="00BC215B">
        <w:t>r</w:t>
      </w:r>
      <w:r>
        <w:t>ina Lindblad valdes till sekreter</w:t>
      </w:r>
      <w:r w:rsidR="00E029D0">
        <w:t>are.</w:t>
      </w:r>
    </w:p>
    <w:p w14:paraId="5ABEE8DD" w14:textId="75CFB729" w:rsidR="16CA1D3A" w:rsidRDefault="16CA1D3A" w:rsidP="16CA1D3A"/>
    <w:p w14:paraId="468F486C" w14:textId="25276FCD" w:rsidR="16CA1D3A" w:rsidRDefault="5F433D2E" w:rsidP="5F433D2E">
      <w:pPr>
        <w:rPr>
          <w:b/>
          <w:bCs/>
        </w:rPr>
      </w:pPr>
      <w:r w:rsidRPr="5F433D2E">
        <w:rPr>
          <w:b/>
          <w:bCs/>
        </w:rPr>
        <w:t>4)</w:t>
      </w:r>
      <w:r w:rsidR="003B74B4">
        <w:rPr>
          <w:b/>
          <w:bCs/>
        </w:rPr>
        <w:t xml:space="preserve"> </w:t>
      </w:r>
      <w:r w:rsidRPr="5F433D2E">
        <w:rPr>
          <w:b/>
          <w:bCs/>
        </w:rPr>
        <w:t>Val av juste</w:t>
      </w:r>
      <w:r w:rsidR="00E029D0">
        <w:rPr>
          <w:b/>
          <w:bCs/>
        </w:rPr>
        <w:t>rare</w:t>
      </w:r>
      <w:r w:rsidRPr="5F433D2E">
        <w:rPr>
          <w:b/>
          <w:bCs/>
        </w:rPr>
        <w:t xml:space="preserve"> </w:t>
      </w:r>
      <w:r w:rsidR="00BC215B">
        <w:rPr>
          <w:b/>
          <w:bCs/>
        </w:rPr>
        <w:t>för</w:t>
      </w:r>
      <w:r w:rsidRPr="5F433D2E">
        <w:rPr>
          <w:b/>
          <w:bCs/>
        </w:rPr>
        <w:t xml:space="preserve"> protokollet</w:t>
      </w:r>
    </w:p>
    <w:p w14:paraId="767C5FE8" w14:textId="0A1119C2" w:rsidR="5F433D2E" w:rsidRDefault="00E029D0" w:rsidP="5F433D2E">
      <w:r>
        <w:t>Eva Tö</w:t>
      </w:r>
      <w:r w:rsidR="5F433D2E">
        <w:t xml:space="preserve">rnblom och </w:t>
      </w:r>
      <w:r>
        <w:t>Per Rytterbra</w:t>
      </w:r>
      <w:r w:rsidR="003B74B4">
        <w:t>n</w:t>
      </w:r>
      <w:r>
        <w:t>t</w:t>
      </w:r>
      <w:r w:rsidR="5F433D2E">
        <w:t xml:space="preserve"> valdes till </w:t>
      </w:r>
      <w:r>
        <w:t>att justera protokollet.</w:t>
      </w:r>
    </w:p>
    <w:p w14:paraId="53C1B3EF" w14:textId="14788293" w:rsidR="16CA1D3A" w:rsidRDefault="16CA1D3A" w:rsidP="16CA1D3A"/>
    <w:p w14:paraId="0EEA9DB8" w14:textId="645DAA2B" w:rsidR="16CA1D3A" w:rsidRDefault="00642407" w:rsidP="5F433D2E">
      <w:pPr>
        <w:rPr>
          <w:b/>
          <w:bCs/>
        </w:rPr>
      </w:pPr>
      <w:r>
        <w:rPr>
          <w:b/>
          <w:bCs/>
        </w:rPr>
        <w:t>5) Fastställande av rö</w:t>
      </w:r>
      <w:r w:rsidR="5F433D2E" w:rsidRPr="5F433D2E">
        <w:rPr>
          <w:b/>
          <w:bCs/>
        </w:rPr>
        <w:t>st</w:t>
      </w:r>
      <w:r w:rsidR="00BC215B">
        <w:rPr>
          <w:b/>
          <w:bCs/>
        </w:rPr>
        <w:t>längd</w:t>
      </w:r>
    </w:p>
    <w:p w14:paraId="2E03249C" w14:textId="1C9D466E" w:rsidR="16CA1D3A" w:rsidRDefault="00BC215B" w:rsidP="16CA1D3A">
      <w:r>
        <w:t>Stämma</w:t>
      </w:r>
      <w:r w:rsidR="16CA1D3A">
        <w:t xml:space="preserve">n </w:t>
      </w:r>
      <w:r w:rsidR="001067AA">
        <w:t>godkände</w:t>
      </w:r>
      <w:r w:rsidR="16CA1D3A">
        <w:t xml:space="preserve"> rost</w:t>
      </w:r>
      <w:r>
        <w:t>längd</w:t>
      </w:r>
      <w:r w:rsidR="00E029D0">
        <w:t>en som innehöll 19 rostberä</w:t>
      </w:r>
      <w:r w:rsidR="16CA1D3A">
        <w:t>ttig</w:t>
      </w:r>
      <w:r w:rsidR="00E029D0">
        <w:t>ade inklusive de som rö</w:t>
      </w:r>
      <w:r w:rsidR="16CA1D3A">
        <w:t>stade via fullmakt</w:t>
      </w:r>
      <w:r w:rsidR="00E029D0">
        <w:t>.</w:t>
      </w:r>
    </w:p>
    <w:p w14:paraId="31EFCBC7" w14:textId="71033D1B" w:rsidR="16CA1D3A" w:rsidRDefault="16CA1D3A" w:rsidP="16CA1D3A"/>
    <w:p w14:paraId="4532CD9F" w14:textId="537D39D1" w:rsidR="16CA1D3A" w:rsidRDefault="5F433D2E" w:rsidP="5F433D2E">
      <w:pPr>
        <w:rPr>
          <w:b/>
          <w:bCs/>
        </w:rPr>
      </w:pPr>
      <w:r w:rsidRPr="5F433D2E">
        <w:rPr>
          <w:b/>
          <w:bCs/>
        </w:rPr>
        <w:t>6) Redovisning av revisorns ber</w:t>
      </w:r>
      <w:r w:rsidR="00642407">
        <w:rPr>
          <w:b/>
          <w:bCs/>
        </w:rPr>
        <w:t>ä</w:t>
      </w:r>
      <w:r w:rsidRPr="5F433D2E">
        <w:rPr>
          <w:b/>
          <w:bCs/>
        </w:rPr>
        <w:t>ttelse</w:t>
      </w:r>
    </w:p>
    <w:p w14:paraId="5B40C82E" w14:textId="570B3F77" w:rsidR="16CA1D3A" w:rsidRDefault="00E029D0" w:rsidP="16CA1D3A">
      <w:r>
        <w:t>Revisionsber</w:t>
      </w:r>
      <w:r w:rsidR="00642407">
        <w:t>ä</w:t>
      </w:r>
      <w:r>
        <w:t>ttelsen lä</w:t>
      </w:r>
      <w:r w:rsidR="5F433D2E">
        <w:t>stes upp vid m</w:t>
      </w:r>
      <w:r>
        <w:t>ö</w:t>
      </w:r>
      <w:r w:rsidR="5F433D2E">
        <w:t xml:space="preserve">tet och </w:t>
      </w:r>
      <w:r w:rsidR="00BC215B">
        <w:t>stämma</w:t>
      </w:r>
      <w:r w:rsidR="5F433D2E">
        <w:t>n hade inga fr</w:t>
      </w:r>
      <w:r>
        <w:t>å</w:t>
      </w:r>
      <w:r w:rsidR="5F433D2E">
        <w:t>gor eller synpunkter p</w:t>
      </w:r>
      <w:r>
        <w:t>å</w:t>
      </w:r>
      <w:r w:rsidR="5F433D2E">
        <w:t xml:space="preserve"> revisionsber</w:t>
      </w:r>
      <w:r>
        <w:t>ä</w:t>
      </w:r>
      <w:r w:rsidR="5F433D2E">
        <w:t xml:space="preserve">ttelsen. Styrelsen konsterade att ekonomin </w:t>
      </w:r>
      <w:r>
        <w:t>ä</w:t>
      </w:r>
      <w:r w:rsidR="00BC215B">
        <w:t>r</w:t>
      </w:r>
      <w:r w:rsidR="5F433D2E">
        <w:t xml:space="preserve"> god.</w:t>
      </w:r>
    </w:p>
    <w:p w14:paraId="317B9AB8" w14:textId="6749DAB2" w:rsidR="16CA1D3A" w:rsidRDefault="16CA1D3A" w:rsidP="16CA1D3A"/>
    <w:p w14:paraId="67CA0085" w14:textId="5D2D5923" w:rsidR="16CA1D3A" w:rsidRDefault="5F433D2E" w:rsidP="5F433D2E">
      <w:pPr>
        <w:rPr>
          <w:b/>
          <w:bCs/>
        </w:rPr>
      </w:pPr>
      <w:r w:rsidRPr="5F433D2E">
        <w:rPr>
          <w:b/>
          <w:bCs/>
        </w:rPr>
        <w:t>7) Ansv</w:t>
      </w:r>
      <w:r w:rsidR="00E029D0">
        <w:rPr>
          <w:b/>
          <w:bCs/>
        </w:rPr>
        <w:t>a</w:t>
      </w:r>
      <w:r w:rsidR="00BC215B">
        <w:rPr>
          <w:b/>
          <w:bCs/>
        </w:rPr>
        <w:t>r</w:t>
      </w:r>
      <w:r w:rsidRPr="5F433D2E">
        <w:rPr>
          <w:b/>
          <w:bCs/>
        </w:rPr>
        <w:t xml:space="preserve">sfrihet </w:t>
      </w:r>
      <w:r w:rsidR="00BC215B">
        <w:rPr>
          <w:b/>
          <w:bCs/>
        </w:rPr>
        <w:t>för</w:t>
      </w:r>
      <w:r w:rsidRPr="5F433D2E">
        <w:rPr>
          <w:b/>
          <w:bCs/>
        </w:rPr>
        <w:t xml:space="preserve"> styrelsen </w:t>
      </w:r>
      <w:r w:rsidR="00BC215B">
        <w:rPr>
          <w:b/>
          <w:bCs/>
        </w:rPr>
        <w:t>för</w:t>
      </w:r>
      <w:r w:rsidRPr="5F433D2E">
        <w:rPr>
          <w:b/>
          <w:bCs/>
        </w:rPr>
        <w:t xml:space="preserve"> 2016 </w:t>
      </w:r>
      <w:r w:rsidR="00BC215B">
        <w:rPr>
          <w:b/>
          <w:bCs/>
        </w:rPr>
        <w:t>år</w:t>
      </w:r>
      <w:r w:rsidR="00E029D0">
        <w:rPr>
          <w:b/>
          <w:bCs/>
        </w:rPr>
        <w:t>s rä</w:t>
      </w:r>
      <w:r w:rsidRPr="5F433D2E">
        <w:rPr>
          <w:b/>
          <w:bCs/>
        </w:rPr>
        <w:t>kenskaps</w:t>
      </w:r>
      <w:r w:rsidR="00BC215B">
        <w:rPr>
          <w:b/>
          <w:bCs/>
        </w:rPr>
        <w:t>år</w:t>
      </w:r>
    </w:p>
    <w:p w14:paraId="113108E0" w14:textId="72578F32" w:rsidR="16CA1D3A" w:rsidRDefault="00BC215B" w:rsidP="16CA1D3A">
      <w:r>
        <w:t>Stämma</w:t>
      </w:r>
      <w:r w:rsidR="16CA1D3A">
        <w:t>n beslutade om ansv</w:t>
      </w:r>
      <w:r w:rsidR="00E029D0">
        <w:t>a</w:t>
      </w:r>
      <w:r>
        <w:t>r</w:t>
      </w:r>
      <w:r w:rsidR="16CA1D3A">
        <w:t xml:space="preserve">sfrihet </w:t>
      </w:r>
      <w:r>
        <w:t>för</w:t>
      </w:r>
      <w:r w:rsidR="16CA1D3A">
        <w:t xml:space="preserve"> styrelsen </w:t>
      </w:r>
      <w:r>
        <w:t>för</w:t>
      </w:r>
      <w:r w:rsidR="16CA1D3A">
        <w:t xml:space="preserve"> 2016 </w:t>
      </w:r>
      <w:r>
        <w:t>år</w:t>
      </w:r>
      <w:r w:rsidR="16CA1D3A">
        <w:t>s r</w:t>
      </w:r>
      <w:r w:rsidR="00E029D0">
        <w:t>ä</w:t>
      </w:r>
      <w:r w:rsidR="16CA1D3A">
        <w:t>kenskaps</w:t>
      </w:r>
      <w:r>
        <w:t>år</w:t>
      </w:r>
      <w:r w:rsidR="00E029D0">
        <w:t>.</w:t>
      </w:r>
    </w:p>
    <w:p w14:paraId="6B5F94E9" w14:textId="67AFCA54" w:rsidR="16CA1D3A" w:rsidRDefault="16CA1D3A" w:rsidP="16CA1D3A"/>
    <w:p w14:paraId="4D616A27" w14:textId="26B0F5C8" w:rsidR="16CA1D3A" w:rsidRDefault="5F433D2E" w:rsidP="5F433D2E">
      <w:pPr>
        <w:rPr>
          <w:b/>
          <w:bCs/>
        </w:rPr>
      </w:pPr>
      <w:r w:rsidRPr="5F433D2E">
        <w:rPr>
          <w:b/>
          <w:bCs/>
        </w:rPr>
        <w:t>8) Ers</w:t>
      </w:r>
      <w:r w:rsidR="00E029D0">
        <w:rPr>
          <w:b/>
          <w:bCs/>
        </w:rPr>
        <w:t>ä</w:t>
      </w:r>
      <w:r w:rsidRPr="5F433D2E">
        <w:rPr>
          <w:b/>
          <w:bCs/>
        </w:rPr>
        <w:t>ttning till styrelse och revisorer</w:t>
      </w:r>
    </w:p>
    <w:p w14:paraId="599A774C" w14:textId="7176F592" w:rsidR="16CA1D3A" w:rsidRDefault="5F433D2E" w:rsidP="16CA1D3A">
      <w:r>
        <w:t xml:space="preserve">Styrelsens </w:t>
      </w:r>
      <w:r w:rsidR="00BC215B">
        <w:t>förslag</w:t>
      </w:r>
      <w:r>
        <w:t xml:space="preserve"> till ersattning </w:t>
      </w:r>
      <w:r w:rsidR="00BC215B">
        <w:t>för</w:t>
      </w:r>
      <w:r>
        <w:t xml:space="preserve"> styrelse och revisorer antogs. </w:t>
      </w:r>
      <w:r w:rsidR="00BC215B">
        <w:t>Förslag</w:t>
      </w:r>
      <w:r>
        <w:t xml:space="preserve">et </w:t>
      </w:r>
      <w:r w:rsidR="00BC215B">
        <w:t>innebär</w:t>
      </w:r>
      <w:r>
        <w:t xml:space="preserve"> </w:t>
      </w:r>
      <w:r w:rsidR="00BC215B">
        <w:t>för</w:t>
      </w:r>
      <w:r>
        <w:t xml:space="preserve"> 2016 att</w:t>
      </w:r>
      <w:r w:rsidR="00E029D0">
        <w:t xml:space="preserve"> max</w:t>
      </w:r>
      <w:r>
        <w:t xml:space="preserve"> 32 000 kr av </w:t>
      </w:r>
      <w:r w:rsidR="00BC215B">
        <w:t>förening</w:t>
      </w:r>
      <w:r>
        <w:t>ens kostnader g</w:t>
      </w:r>
      <w:r w:rsidR="00BC215B">
        <w:t>år</w:t>
      </w:r>
      <w:r>
        <w:t xml:space="preserve"> till styrelse</w:t>
      </w:r>
      <w:r w:rsidR="00E029D0">
        <w:t>ar</w:t>
      </w:r>
      <w:r>
        <w:t>voden</w:t>
      </w:r>
      <w:r w:rsidR="00E029D0">
        <w:t>.</w:t>
      </w:r>
    </w:p>
    <w:p w14:paraId="55367DAE" w14:textId="4D38B68E" w:rsidR="16CA1D3A" w:rsidRDefault="16CA1D3A" w:rsidP="16CA1D3A"/>
    <w:p w14:paraId="69CF1225" w14:textId="1B7A4B31" w:rsidR="16CA1D3A" w:rsidRDefault="5F433D2E" w:rsidP="5F433D2E">
      <w:pPr>
        <w:rPr>
          <w:b/>
          <w:bCs/>
        </w:rPr>
      </w:pPr>
      <w:r w:rsidRPr="5F433D2E">
        <w:rPr>
          <w:b/>
          <w:bCs/>
        </w:rPr>
        <w:lastRenderedPageBreak/>
        <w:t xml:space="preserve">9) </w:t>
      </w:r>
      <w:r w:rsidR="00BC215B">
        <w:rPr>
          <w:b/>
          <w:bCs/>
        </w:rPr>
        <w:t>Förslag</w:t>
      </w:r>
      <w:r w:rsidRPr="5F433D2E">
        <w:rPr>
          <w:b/>
          <w:bCs/>
        </w:rPr>
        <w:t xml:space="preserve"> </w:t>
      </w:r>
      <w:r w:rsidR="00BC215B">
        <w:rPr>
          <w:b/>
          <w:bCs/>
        </w:rPr>
        <w:t>från</w:t>
      </w:r>
      <w:r w:rsidRPr="5F433D2E">
        <w:rPr>
          <w:b/>
          <w:bCs/>
        </w:rPr>
        <w:t xml:space="preserve"> styrelsen om </w:t>
      </w:r>
      <w:r w:rsidR="00BC215B">
        <w:rPr>
          <w:b/>
          <w:bCs/>
        </w:rPr>
        <w:t>för</w:t>
      </w:r>
      <w:r w:rsidRPr="5F433D2E">
        <w:rPr>
          <w:b/>
          <w:bCs/>
        </w:rPr>
        <w:t>nyelse – och underh</w:t>
      </w:r>
      <w:r w:rsidR="00E029D0">
        <w:rPr>
          <w:b/>
          <w:bCs/>
        </w:rPr>
        <w:t>å</w:t>
      </w:r>
      <w:r w:rsidRPr="5F433D2E">
        <w:rPr>
          <w:b/>
          <w:bCs/>
        </w:rPr>
        <w:t xml:space="preserve">llsplan </w:t>
      </w:r>
    </w:p>
    <w:p w14:paraId="3F60C9AA" w14:textId="18BA85D5" w:rsidR="5F433D2E" w:rsidRDefault="00BC215B" w:rsidP="5F433D2E">
      <w:r>
        <w:t>Stämma</w:t>
      </w:r>
      <w:r w:rsidR="5F433D2E">
        <w:t xml:space="preserve">n beslutade om </w:t>
      </w:r>
      <w:r>
        <w:t>för</w:t>
      </w:r>
      <w:r w:rsidR="5F433D2E">
        <w:t>nyelse – och underh</w:t>
      </w:r>
      <w:r w:rsidR="00E029D0">
        <w:t>å</w:t>
      </w:r>
      <w:r w:rsidR="5F433D2E">
        <w:t>llsplan enligt bilaga 4</w:t>
      </w:r>
      <w:r w:rsidR="00E029D0">
        <w:t>.</w:t>
      </w:r>
    </w:p>
    <w:p w14:paraId="11E3BE8B" w14:textId="78790D40" w:rsidR="5F433D2E" w:rsidRDefault="5F433D2E" w:rsidP="5F433D2E"/>
    <w:p w14:paraId="673E2CE3" w14:textId="65C6BC8C" w:rsidR="5F433D2E" w:rsidRDefault="5F433D2E" w:rsidP="5F433D2E">
      <w:pPr>
        <w:rPr>
          <w:b/>
          <w:bCs/>
        </w:rPr>
      </w:pPr>
      <w:r w:rsidRPr="5F433D2E">
        <w:rPr>
          <w:b/>
          <w:bCs/>
        </w:rPr>
        <w:t xml:space="preserve">10) Styrelsens </w:t>
      </w:r>
      <w:r w:rsidR="00BC215B">
        <w:rPr>
          <w:b/>
          <w:bCs/>
        </w:rPr>
        <w:t>förslag</w:t>
      </w:r>
      <w:r w:rsidRPr="5F433D2E">
        <w:rPr>
          <w:b/>
          <w:bCs/>
        </w:rPr>
        <w:t xml:space="preserve"> till budget, utgift – och inkomst</w:t>
      </w:r>
      <w:r w:rsidR="00BC215B">
        <w:rPr>
          <w:b/>
          <w:bCs/>
        </w:rPr>
        <w:t>längd</w:t>
      </w:r>
      <w:r w:rsidRPr="5F433D2E">
        <w:rPr>
          <w:b/>
          <w:bCs/>
        </w:rPr>
        <w:t xml:space="preserve"> samt debiterings</w:t>
      </w:r>
      <w:r w:rsidR="00BC215B">
        <w:rPr>
          <w:b/>
          <w:bCs/>
        </w:rPr>
        <w:t>längd</w:t>
      </w:r>
      <w:r w:rsidRPr="5F433D2E">
        <w:rPr>
          <w:b/>
          <w:bCs/>
        </w:rPr>
        <w:t xml:space="preserve"> </w:t>
      </w:r>
      <w:r w:rsidR="00BC215B">
        <w:rPr>
          <w:b/>
          <w:bCs/>
        </w:rPr>
        <w:t>för</w:t>
      </w:r>
      <w:r w:rsidR="00E029D0">
        <w:rPr>
          <w:b/>
          <w:bCs/>
        </w:rPr>
        <w:t xml:space="preserve"> 2017 (bilaga 5) samt framlä</w:t>
      </w:r>
      <w:r w:rsidRPr="5F433D2E">
        <w:rPr>
          <w:b/>
          <w:bCs/>
        </w:rPr>
        <w:t>ggande och beslut om det samma</w:t>
      </w:r>
    </w:p>
    <w:p w14:paraId="51B07F80" w14:textId="5370C358" w:rsidR="5F433D2E" w:rsidRDefault="00BC215B" w:rsidP="5F433D2E">
      <w:pPr>
        <w:jc w:val="both"/>
      </w:pPr>
      <w:r>
        <w:t>Ordförande</w:t>
      </w:r>
      <w:r w:rsidR="5F433D2E">
        <w:t xml:space="preserve"> framlade </w:t>
      </w:r>
      <w:r>
        <w:t>förslag</w:t>
      </w:r>
      <w:r w:rsidR="5F433D2E">
        <w:t xml:space="preserve"> till utgifts, inkomst och debiterings</w:t>
      </w:r>
      <w:r>
        <w:t>längd</w:t>
      </w:r>
      <w:r w:rsidR="5F433D2E">
        <w:t xml:space="preserve"> </w:t>
      </w:r>
      <w:r>
        <w:t>för</w:t>
      </w:r>
      <w:r w:rsidR="5F433D2E">
        <w:t xml:space="preserve"> 2017. </w:t>
      </w:r>
      <w:r>
        <w:t>Stämma</w:t>
      </w:r>
      <w:r w:rsidR="5F433D2E">
        <w:t xml:space="preserve">n konstaterade att </w:t>
      </w:r>
      <w:r>
        <w:t>förslag</w:t>
      </w:r>
      <w:r w:rsidR="5F433D2E">
        <w:t>et v</w:t>
      </w:r>
      <w:r w:rsidR="00E029D0">
        <w:t>a</w:t>
      </w:r>
      <w:r>
        <w:t>r</w:t>
      </w:r>
      <w:r w:rsidR="5F433D2E">
        <w:t xml:space="preserve"> utskickat </w:t>
      </w:r>
      <w:r>
        <w:t>för</w:t>
      </w:r>
      <w:r w:rsidR="5F433D2E">
        <w:t xml:space="preserve">e </w:t>
      </w:r>
      <w:r>
        <w:t>stämma</w:t>
      </w:r>
      <w:r w:rsidR="5F433D2E">
        <w:t>n och beslutade om den framlagda, presenterade och utskickade debiterings</w:t>
      </w:r>
      <w:r>
        <w:t>längd</w:t>
      </w:r>
      <w:r w:rsidR="5F433D2E">
        <w:t>en</w:t>
      </w:r>
      <w:r w:rsidR="00E029D0">
        <w:t xml:space="preserve"> samt beslutade om budgeten för 2017</w:t>
      </w:r>
      <w:r w:rsidR="5F433D2E">
        <w:t>.</w:t>
      </w:r>
    </w:p>
    <w:p w14:paraId="19BF6253" w14:textId="7C09028F" w:rsidR="5F433D2E" w:rsidRDefault="5F433D2E" w:rsidP="5F433D2E">
      <w:pPr>
        <w:jc w:val="both"/>
      </w:pPr>
      <w:r>
        <w:t xml:space="preserve">Medlemsavgifterna </w:t>
      </w:r>
      <w:r w:rsidR="00BC215B">
        <w:t>för</w:t>
      </w:r>
      <w:r>
        <w:t xml:space="preserve"> 2016 h</w:t>
      </w:r>
      <w:r w:rsidR="00BC215B">
        <w:t>år</w:t>
      </w:r>
      <w:r>
        <w:t xml:space="preserve"> tagits in </w:t>
      </w:r>
      <w:r w:rsidR="00BC215B">
        <w:t>från</w:t>
      </w:r>
      <w:r>
        <w:t xml:space="preserve"> fastighets</w:t>
      </w:r>
      <w:r w:rsidR="00BC215B">
        <w:t>ä</w:t>
      </w:r>
      <w:r>
        <w:t>g</w:t>
      </w:r>
      <w:r w:rsidR="00BC215B">
        <w:t>år</w:t>
      </w:r>
      <w:r>
        <w:t xml:space="preserve">na i enlighet med andelstal enligt </w:t>
      </w:r>
      <w:r w:rsidR="00BC215B">
        <w:t>stämmo</w:t>
      </w:r>
      <w:r>
        <w:t>beslut, fastst</w:t>
      </w:r>
      <w:r w:rsidR="00BC215B">
        <w:t>ä</w:t>
      </w:r>
      <w:r>
        <w:t>lld budget samt fas</w:t>
      </w:r>
      <w:r w:rsidR="00BC215B">
        <w:t>tstä</w:t>
      </w:r>
      <w:r>
        <w:t>llde debiterings</w:t>
      </w:r>
      <w:r w:rsidR="00BC215B">
        <w:t>längd</w:t>
      </w:r>
      <w:r>
        <w:t>. En medlem</w:t>
      </w:r>
      <w:r w:rsidR="00BC215B">
        <w:t>,</w:t>
      </w:r>
      <w:r>
        <w:t xml:space="preserve"> Pelakonik AB h</w:t>
      </w:r>
      <w:r w:rsidR="00E029D0">
        <w:t>a</w:t>
      </w:r>
      <w:r w:rsidR="00BC215B">
        <w:t>r</w:t>
      </w:r>
      <w:r>
        <w:t xml:space="preserve"> inte betalat medlemsavgiften </w:t>
      </w:r>
      <w:r w:rsidR="00BC215B">
        <w:t>för</w:t>
      </w:r>
      <w:r>
        <w:t xml:space="preserve"> </w:t>
      </w:r>
      <w:r w:rsidR="00BC215B">
        <w:t>femte</w:t>
      </w:r>
      <w:r>
        <w:t xml:space="preserve"> </w:t>
      </w:r>
      <w:r w:rsidR="00BC215B">
        <w:t>å</w:t>
      </w:r>
      <w:r>
        <w:t xml:space="preserve">ret i rad och </w:t>
      </w:r>
      <w:r w:rsidR="00BC215B">
        <w:t>därför</w:t>
      </w:r>
      <w:r>
        <w:t xml:space="preserve"> togs denna punkt upp som </w:t>
      </w:r>
      <w:r w:rsidR="00BC215B">
        <w:t>särskild</w:t>
      </w:r>
      <w:r>
        <w:t xml:space="preserve"> </w:t>
      </w:r>
      <w:r w:rsidR="00BC215B">
        <w:t>ärende på</w:t>
      </w:r>
      <w:r>
        <w:t xml:space="preserve"> </w:t>
      </w:r>
      <w:r w:rsidR="00BC215B">
        <w:t>stämma</w:t>
      </w:r>
      <w:r>
        <w:t>n. De p</w:t>
      </w:r>
      <w:r w:rsidR="00BC215B">
        <w:t>å</w:t>
      </w:r>
      <w:r>
        <w:t xml:space="preserve">minnelser och </w:t>
      </w:r>
      <w:r w:rsidR="00BC215B">
        <w:t xml:space="preserve">det </w:t>
      </w:r>
      <w:r w:rsidR="00E029D0">
        <w:t>a</w:t>
      </w:r>
      <w:r w:rsidR="00BC215B">
        <w:t>r</w:t>
      </w:r>
      <w:r>
        <w:t>bete som kr</w:t>
      </w:r>
      <w:r w:rsidR="00BC215B">
        <w:t>ä</w:t>
      </w:r>
      <w:r>
        <w:t>vs med anledning av detta med</w:t>
      </w:r>
      <w:r w:rsidR="00BC215B">
        <w:t>för</w:t>
      </w:r>
      <w:r>
        <w:t xml:space="preserve"> kr</w:t>
      </w:r>
      <w:r w:rsidR="00BC215B">
        <w:t>ä</w:t>
      </w:r>
      <w:r>
        <w:t xml:space="preserve">vande </w:t>
      </w:r>
      <w:r w:rsidR="00E029D0">
        <w:t>a</w:t>
      </w:r>
      <w:r w:rsidR="00BC215B">
        <w:t>r</w:t>
      </w:r>
      <w:r>
        <w:t xml:space="preserve">betsinsatser </w:t>
      </w:r>
      <w:r w:rsidR="00BC215B">
        <w:t>för</w:t>
      </w:r>
      <w:r>
        <w:t xml:space="preserve"> styrelsen. </w:t>
      </w:r>
      <w:r w:rsidR="00BC215B">
        <w:t>Förening</w:t>
      </w:r>
      <w:r>
        <w:t>en h</w:t>
      </w:r>
      <w:r w:rsidR="00BC215B">
        <w:t>år</w:t>
      </w:r>
      <w:r>
        <w:t xml:space="preserve"> </w:t>
      </w:r>
      <w:r w:rsidR="00BC215B">
        <w:t>ännu</w:t>
      </w:r>
      <w:r>
        <w:t xml:space="preserve"> inte f</w:t>
      </w:r>
      <w:r w:rsidR="00BC215B">
        <w:t>ått nå</w:t>
      </w:r>
      <w:r>
        <w:t xml:space="preserve">got beslut </w:t>
      </w:r>
      <w:r w:rsidR="00BC215B">
        <w:t>från</w:t>
      </w:r>
      <w:r>
        <w:t xml:space="preserve"> Kronofogden d</w:t>
      </w:r>
      <w:r w:rsidR="00BC215B">
        <w:t>å</w:t>
      </w:r>
      <w:r>
        <w:t xml:space="preserve"> </w:t>
      </w:r>
      <w:r w:rsidR="00BC215B">
        <w:t>företag</w:t>
      </w:r>
      <w:r>
        <w:t>et sakn</w:t>
      </w:r>
      <w:r w:rsidR="00BC215B">
        <w:t>år</w:t>
      </w:r>
      <w:r>
        <w:t xml:space="preserve"> tillgang</w:t>
      </w:r>
      <w:r w:rsidR="00BC215B">
        <w:t>år</w:t>
      </w:r>
      <w:r>
        <w:t xml:space="preserve">. Detta </w:t>
      </w:r>
      <w:r w:rsidR="00BC215B">
        <w:t>innebär</w:t>
      </w:r>
      <w:r>
        <w:t xml:space="preserve"> en risk </w:t>
      </w:r>
      <w:r w:rsidR="00BC215B">
        <w:t>för</w:t>
      </w:r>
      <w:r>
        <w:t xml:space="preserve"> </w:t>
      </w:r>
      <w:r w:rsidR="00BC215B">
        <w:t>förlust</w:t>
      </w:r>
      <w:r>
        <w:t xml:space="preserve"> p</w:t>
      </w:r>
      <w:r w:rsidR="00E029D0">
        <w:t>å</w:t>
      </w:r>
      <w:r>
        <w:t xml:space="preserve"> 70 760 kr I GA 2 och GA 4. </w:t>
      </w:r>
    </w:p>
    <w:p w14:paraId="3E765F9A" w14:textId="33C09DDC" w:rsidR="5F433D2E" w:rsidRDefault="5F433D2E" w:rsidP="5F433D2E">
      <w:pPr>
        <w:jc w:val="both"/>
      </w:pPr>
    </w:p>
    <w:p w14:paraId="3D765364" w14:textId="73E312BD" w:rsidR="5F433D2E" w:rsidRDefault="5F433D2E" w:rsidP="5F433D2E">
      <w:pPr>
        <w:jc w:val="both"/>
        <w:rPr>
          <w:b/>
          <w:bCs/>
        </w:rPr>
      </w:pPr>
      <w:r w:rsidRPr="5F433D2E">
        <w:rPr>
          <w:b/>
          <w:bCs/>
        </w:rPr>
        <w:t>11) Val av styrelse, styrelse</w:t>
      </w:r>
      <w:r w:rsidR="00BC215B">
        <w:rPr>
          <w:b/>
          <w:bCs/>
        </w:rPr>
        <w:t>ordförande</w:t>
      </w:r>
      <w:r w:rsidRPr="5F433D2E">
        <w:rPr>
          <w:b/>
          <w:bCs/>
        </w:rPr>
        <w:t>, revisor och valberedning</w:t>
      </w:r>
    </w:p>
    <w:p w14:paraId="49A65005" w14:textId="3C897B13" w:rsidR="5F433D2E" w:rsidRDefault="5F433D2E" w:rsidP="5F433D2E">
      <w:pPr>
        <w:jc w:val="both"/>
      </w:pPr>
      <w:r>
        <w:t xml:space="preserve">Valberedningen presenterade sitt </w:t>
      </w:r>
      <w:r w:rsidR="00BC215B">
        <w:t>förslag</w:t>
      </w:r>
      <w:r>
        <w:t xml:space="preserve"> till ny styrelse:</w:t>
      </w:r>
    </w:p>
    <w:p w14:paraId="019052C4" w14:textId="3BAC6E22" w:rsidR="5F433D2E" w:rsidRDefault="5F433D2E" w:rsidP="5F433D2E">
      <w:pPr>
        <w:jc w:val="both"/>
      </w:pPr>
    </w:p>
    <w:p w14:paraId="564A7560" w14:textId="36D9B92E" w:rsidR="5F433D2E" w:rsidRDefault="00BC215B" w:rsidP="5F433D2E">
      <w:pPr>
        <w:jc w:val="both"/>
      </w:pPr>
      <w:r>
        <w:rPr>
          <w:b/>
          <w:bCs/>
        </w:rPr>
        <w:t>Ordförande</w:t>
      </w:r>
      <w:r w:rsidR="5F433D2E" w:rsidRPr="5F433D2E">
        <w:rPr>
          <w:b/>
          <w:bCs/>
        </w:rPr>
        <w:t xml:space="preserve">   </w:t>
      </w:r>
      <w:r w:rsidR="5F433D2E">
        <w:t xml:space="preserve">                       Anna Nyqvist                          1 </w:t>
      </w:r>
      <w:r>
        <w:t>år</w:t>
      </w:r>
      <w:r w:rsidR="5F433D2E">
        <w:t xml:space="preserve"> omval</w:t>
      </w:r>
    </w:p>
    <w:p w14:paraId="1B08B074" w14:textId="023E34DF" w:rsidR="5F433D2E" w:rsidRDefault="003B74B4" w:rsidP="5F433D2E">
      <w:pPr>
        <w:jc w:val="both"/>
      </w:pPr>
      <w:r>
        <w:rPr>
          <w:b/>
          <w:bCs/>
        </w:rPr>
        <w:t>Ledamö</w:t>
      </w:r>
      <w:r w:rsidR="5F433D2E" w:rsidRPr="5F433D2E">
        <w:rPr>
          <w:b/>
          <w:bCs/>
        </w:rPr>
        <w:t xml:space="preserve">ter </w:t>
      </w:r>
      <w:r w:rsidR="5F433D2E">
        <w:t xml:space="preserve">  </w:t>
      </w:r>
      <w:r>
        <w:t xml:space="preserve">                        Gustav Ö</w:t>
      </w:r>
      <w:r w:rsidR="5F433D2E">
        <w:t xml:space="preserve">hman                       2 </w:t>
      </w:r>
      <w:r w:rsidR="00BC215B">
        <w:t>år</w:t>
      </w:r>
      <w:r w:rsidR="5F433D2E">
        <w:t xml:space="preserve"> </w:t>
      </w:r>
      <w:r w:rsidR="00BC215B">
        <w:t>ny</w:t>
      </w:r>
      <w:r w:rsidR="5F433D2E">
        <w:t>val</w:t>
      </w:r>
    </w:p>
    <w:p w14:paraId="2642327A" w14:textId="49136AFF" w:rsidR="5F433D2E" w:rsidRDefault="5F433D2E" w:rsidP="5F433D2E">
      <w:pPr>
        <w:ind w:left="1440"/>
        <w:jc w:val="both"/>
      </w:pPr>
      <w:r>
        <w:t xml:space="preserve">                 Ann-Christine Thoren            1 </w:t>
      </w:r>
      <w:r w:rsidR="00BC215B">
        <w:t>år</w:t>
      </w:r>
      <w:r>
        <w:t xml:space="preserve"> omval</w:t>
      </w:r>
    </w:p>
    <w:p w14:paraId="3698BCD3" w14:textId="5A0E00B4" w:rsidR="5F433D2E" w:rsidRDefault="5F433D2E" w:rsidP="5F433D2E">
      <w:pPr>
        <w:ind w:left="1440"/>
        <w:jc w:val="both"/>
      </w:pPr>
      <w:r>
        <w:t xml:space="preserve">                 Peter Wahlqvist                      1 </w:t>
      </w:r>
      <w:r w:rsidR="00BC215B">
        <w:t>år</w:t>
      </w:r>
      <w:r>
        <w:t xml:space="preserve"> omval</w:t>
      </w:r>
    </w:p>
    <w:p w14:paraId="16DFF9D1" w14:textId="326D9088" w:rsidR="00BC215B" w:rsidRDefault="5F433D2E" w:rsidP="00BC215B">
      <w:pPr>
        <w:ind w:left="1440"/>
        <w:jc w:val="both"/>
      </w:pPr>
      <w:r>
        <w:t xml:space="preserve">                 Daniel Trolin      </w:t>
      </w:r>
      <w:r w:rsidR="00BC215B">
        <w:t xml:space="preserve">                   2 år omval</w:t>
      </w:r>
    </w:p>
    <w:p w14:paraId="68A05751" w14:textId="4C1091CC" w:rsidR="5F433D2E" w:rsidRDefault="00BC215B" w:rsidP="00BC215B">
      <w:pPr>
        <w:jc w:val="both"/>
      </w:pPr>
      <w:r>
        <w:t>Suppleanter</w:t>
      </w:r>
      <w:r>
        <w:tab/>
      </w:r>
      <w:r>
        <w:tab/>
        <w:t>Anna Williamsson</w:t>
      </w:r>
      <w:r>
        <w:tab/>
      </w:r>
      <w:r w:rsidR="5F433D2E">
        <w:t xml:space="preserve">            1 </w:t>
      </w:r>
      <w:r>
        <w:t>år</w:t>
      </w:r>
      <w:r w:rsidR="5F433D2E">
        <w:t xml:space="preserve"> </w:t>
      </w:r>
      <w:r>
        <w:t>ny</w:t>
      </w:r>
      <w:r w:rsidR="5F433D2E">
        <w:t>val</w:t>
      </w:r>
    </w:p>
    <w:p w14:paraId="27DB1E9A" w14:textId="0F3B5034" w:rsidR="00BC215B" w:rsidRDefault="00BC215B" w:rsidP="5F433D2E">
      <w:pPr>
        <w:ind w:left="1440"/>
        <w:jc w:val="both"/>
      </w:pPr>
      <w:r>
        <w:tab/>
        <w:t>Mårie Bemler</w:t>
      </w:r>
      <w:r>
        <w:tab/>
      </w:r>
      <w:r>
        <w:tab/>
      </w:r>
      <w:r>
        <w:tab/>
        <w:t>1 år omval</w:t>
      </w:r>
    </w:p>
    <w:p w14:paraId="6D507F18" w14:textId="3FB64122" w:rsidR="5F433D2E" w:rsidRDefault="5F433D2E" w:rsidP="5F433D2E">
      <w:pPr>
        <w:jc w:val="both"/>
      </w:pPr>
    </w:p>
    <w:p w14:paraId="2750F92A" w14:textId="00304858" w:rsidR="5F433D2E" w:rsidRDefault="5F433D2E" w:rsidP="5F433D2E">
      <w:pPr>
        <w:jc w:val="both"/>
      </w:pPr>
      <w:r w:rsidRPr="5F433D2E">
        <w:rPr>
          <w:b/>
          <w:bCs/>
        </w:rPr>
        <w:t>Revisor</w:t>
      </w:r>
      <w:r>
        <w:t xml:space="preserve">                              </w:t>
      </w:r>
      <w:r w:rsidR="003B74B4">
        <w:t xml:space="preserve">  Christina Bjö</w:t>
      </w:r>
      <w:r>
        <w:t xml:space="preserve">rklund                 1 </w:t>
      </w:r>
      <w:r w:rsidR="00BC215B">
        <w:t>år</w:t>
      </w:r>
      <w:r>
        <w:t xml:space="preserve"> omval</w:t>
      </w:r>
    </w:p>
    <w:p w14:paraId="670A8762" w14:textId="048FC7DC" w:rsidR="5F433D2E" w:rsidRDefault="5F433D2E" w:rsidP="5F433D2E">
      <w:pPr>
        <w:jc w:val="both"/>
      </w:pPr>
    </w:p>
    <w:p w14:paraId="063CCFD1" w14:textId="6ED93213" w:rsidR="5F433D2E" w:rsidRDefault="00BC215B" w:rsidP="5F433D2E">
      <w:pPr>
        <w:jc w:val="both"/>
      </w:pPr>
      <w:r>
        <w:t>Stämma</w:t>
      </w:r>
      <w:r w:rsidR="5F433D2E">
        <w:t xml:space="preserve">n </w:t>
      </w:r>
      <w:r w:rsidR="001067AA">
        <w:t>godkände</w:t>
      </w:r>
      <w:r w:rsidR="5F433D2E">
        <w:t xml:space="preserve"> valberedningens </w:t>
      </w:r>
      <w:r>
        <w:t>förslag</w:t>
      </w:r>
      <w:r w:rsidR="001067AA">
        <w:t>.</w:t>
      </w:r>
    </w:p>
    <w:p w14:paraId="12507898" w14:textId="0A6F7B1C" w:rsidR="5F433D2E" w:rsidRDefault="5F433D2E" w:rsidP="5F433D2E">
      <w:pPr>
        <w:jc w:val="both"/>
      </w:pPr>
    </w:p>
    <w:p w14:paraId="2A155C37" w14:textId="7883EB1C" w:rsidR="5F433D2E" w:rsidRDefault="5F433D2E" w:rsidP="5F433D2E">
      <w:pPr>
        <w:jc w:val="both"/>
      </w:pPr>
      <w:r w:rsidRPr="5F433D2E">
        <w:rPr>
          <w:b/>
          <w:bCs/>
        </w:rPr>
        <w:t>Valberedningen best</w:t>
      </w:r>
      <w:r w:rsidR="00BC215B">
        <w:rPr>
          <w:b/>
          <w:bCs/>
        </w:rPr>
        <w:t>år</w:t>
      </w:r>
      <w:r w:rsidRPr="5F433D2E">
        <w:rPr>
          <w:b/>
          <w:bCs/>
        </w:rPr>
        <w:t xml:space="preserve"> av</w:t>
      </w:r>
      <w:r>
        <w:t>: Andreas Hagv</w:t>
      </w:r>
      <w:r w:rsidR="001067AA">
        <w:t>ä</w:t>
      </w:r>
      <w:r w:rsidR="00BC215B">
        <w:t>r</w:t>
      </w:r>
      <w:r>
        <w:t xml:space="preserve">n   1 </w:t>
      </w:r>
      <w:r w:rsidR="00BC215B">
        <w:t>år</w:t>
      </w:r>
      <w:r>
        <w:t xml:space="preserve"> omval</w:t>
      </w:r>
    </w:p>
    <w:p w14:paraId="3424E05B" w14:textId="3CB81B11" w:rsidR="5F433D2E" w:rsidRDefault="5F433D2E" w:rsidP="5F433D2E">
      <w:pPr>
        <w:ind w:left="2160"/>
        <w:jc w:val="both"/>
      </w:pPr>
      <w:r>
        <w:t xml:space="preserve">    Anders Linder         2 </w:t>
      </w:r>
      <w:r w:rsidR="00BC215B">
        <w:t>år</w:t>
      </w:r>
      <w:r>
        <w:t xml:space="preserve"> omval</w:t>
      </w:r>
    </w:p>
    <w:p w14:paraId="1D98F65F" w14:textId="248C2326" w:rsidR="5F433D2E" w:rsidRDefault="5F433D2E" w:rsidP="5F433D2E">
      <w:pPr>
        <w:ind w:left="2160"/>
        <w:jc w:val="both"/>
      </w:pPr>
    </w:p>
    <w:p w14:paraId="71FD69E4" w14:textId="148DC9AF" w:rsidR="5F433D2E" w:rsidRDefault="001067AA" w:rsidP="5F433D2E">
      <w:pPr>
        <w:jc w:val="both"/>
        <w:rPr>
          <w:b/>
          <w:bCs/>
        </w:rPr>
      </w:pPr>
      <w:r>
        <w:rPr>
          <w:b/>
          <w:bCs/>
        </w:rPr>
        <w:t>12) Ö</w:t>
      </w:r>
      <w:r w:rsidR="5F433D2E" w:rsidRPr="5F433D2E">
        <w:rPr>
          <w:b/>
          <w:bCs/>
        </w:rPr>
        <w:t>vriga fr</w:t>
      </w:r>
      <w:r>
        <w:rPr>
          <w:b/>
          <w:bCs/>
        </w:rPr>
        <w:t>å</w:t>
      </w:r>
      <w:r w:rsidR="5F433D2E" w:rsidRPr="5F433D2E">
        <w:rPr>
          <w:b/>
          <w:bCs/>
        </w:rPr>
        <w:t>gor</w:t>
      </w:r>
    </w:p>
    <w:p w14:paraId="193FBFA8" w14:textId="6AD44B16" w:rsidR="5F433D2E" w:rsidRDefault="001067AA" w:rsidP="5F433D2E">
      <w:pPr>
        <w:jc w:val="both"/>
      </w:pPr>
      <w:r>
        <w:t>En medlem ö</w:t>
      </w:r>
      <w:r w:rsidR="5F433D2E">
        <w:t xml:space="preserve">nskade diskutera de problem som canadagassen </w:t>
      </w:r>
      <w:r w:rsidR="00BC215B">
        <w:t>för</w:t>
      </w:r>
      <w:r w:rsidR="5F433D2E">
        <w:t>orsak</w:t>
      </w:r>
      <w:r>
        <w:t>a</w:t>
      </w:r>
      <w:r w:rsidR="00BC215B">
        <w:t>r</w:t>
      </w:r>
      <w:r>
        <w:t xml:space="preserve"> stranden och områ</w:t>
      </w:r>
      <w:r w:rsidR="5F433D2E">
        <w:t>det och styrelsen in</w:t>
      </w:r>
      <w:r>
        <w:t>fo</w:t>
      </w:r>
      <w:r w:rsidR="00BC215B">
        <w:t>r</w:t>
      </w:r>
      <w:r w:rsidR="5F433D2E">
        <w:t xml:space="preserve">merade om att de </w:t>
      </w:r>
      <w:r>
        <w:t>ä</w:t>
      </w:r>
      <w:r w:rsidR="00BC215B">
        <w:t>r</w:t>
      </w:r>
      <w:r>
        <w:t xml:space="preserve"> medvetna om problematiken. Det finns pengar I budgeten till att köpa in små fåglar som kan skrämmas eller dylikt. Medlemmar som är engagerade uppmuntrades till initiative.</w:t>
      </w:r>
    </w:p>
    <w:p w14:paraId="2974F90C" w14:textId="6E97FAEF" w:rsidR="5F433D2E" w:rsidRDefault="5F433D2E" w:rsidP="5F433D2E">
      <w:pPr>
        <w:jc w:val="both"/>
      </w:pPr>
      <w:r>
        <w:t>En medlem fragade vilka effekter mer konkret det f</w:t>
      </w:r>
      <w:r w:rsidR="00BC215B">
        <w:t>år</w:t>
      </w:r>
      <w:r>
        <w:t xml:space="preserve"> </w:t>
      </w:r>
      <w:r w:rsidR="00BC215B">
        <w:t>för</w:t>
      </w:r>
      <w:r>
        <w:t xml:space="preserve"> </w:t>
      </w:r>
      <w:r w:rsidR="00BC215B">
        <w:t>samfällighet</w:t>
      </w:r>
      <w:r>
        <w:t>en gallande de medlemm</w:t>
      </w:r>
      <w:r w:rsidR="001067AA">
        <w:t>a</w:t>
      </w:r>
      <w:r w:rsidR="00BC215B">
        <w:t>r</w:t>
      </w:r>
      <w:r>
        <w:t xml:space="preserve"> som inte betal</w:t>
      </w:r>
      <w:r w:rsidR="001067AA">
        <w:t>a</w:t>
      </w:r>
      <w:r w:rsidR="00BC215B">
        <w:t>r</w:t>
      </w:r>
      <w:r>
        <w:t xml:space="preserve"> sina avgifter och styrelsen in</w:t>
      </w:r>
      <w:r w:rsidR="001067AA">
        <w:t>fo</w:t>
      </w:r>
      <w:r w:rsidR="00BC215B">
        <w:t>r</w:t>
      </w:r>
      <w:r>
        <w:t xml:space="preserve">merade vad detta kan komma att </w:t>
      </w:r>
      <w:r w:rsidR="00BC215B">
        <w:t>innebär</w:t>
      </w:r>
      <w:r>
        <w:t>a uti</w:t>
      </w:r>
      <w:r w:rsidR="00BC215B">
        <w:t>från</w:t>
      </w:r>
      <w:r>
        <w:t xml:space="preserve"> olika scen</w:t>
      </w:r>
      <w:r w:rsidR="001067AA">
        <w:t>a</w:t>
      </w:r>
      <w:r w:rsidR="00BC215B">
        <w:t>r</w:t>
      </w:r>
      <w:r>
        <w:t xml:space="preserve">ion men </w:t>
      </w:r>
      <w:r w:rsidR="00BC215B">
        <w:t>för</w:t>
      </w:r>
      <w:r w:rsidR="001067AA">
        <w:t>st och frä</w:t>
      </w:r>
      <w:r>
        <w:t xml:space="preserve">mst att </w:t>
      </w:r>
      <w:r w:rsidR="001067AA">
        <w:t>a</w:t>
      </w:r>
      <w:r w:rsidR="00BC215B">
        <w:t>r</w:t>
      </w:r>
      <w:r>
        <w:t xml:space="preserve">betet </w:t>
      </w:r>
      <w:r w:rsidR="001067AA">
        <w:t>ä</w:t>
      </w:r>
      <w:r w:rsidR="00BC215B">
        <w:t>r</w:t>
      </w:r>
      <w:r w:rsidR="001067AA">
        <w:t xml:space="preserve"> pågå</w:t>
      </w:r>
      <w:r>
        <w:t xml:space="preserve">ende och att inget konkreta besked </w:t>
      </w:r>
      <w:r w:rsidR="00BC215B">
        <w:t>ännu</w:t>
      </w:r>
      <w:r>
        <w:t xml:space="preserve"> kan l</w:t>
      </w:r>
      <w:r w:rsidR="001067AA">
        <w:t>ä</w:t>
      </w:r>
      <w:r>
        <w:t xml:space="preserve">mnas. </w:t>
      </w:r>
    </w:p>
    <w:p w14:paraId="6068ECE7" w14:textId="53E47D0F" w:rsidR="5F433D2E" w:rsidRDefault="5F433D2E" w:rsidP="5F433D2E">
      <w:pPr>
        <w:jc w:val="both"/>
      </w:pPr>
      <w:r>
        <w:t>Vid</w:t>
      </w:r>
      <w:r w:rsidR="00BC215B">
        <w:t>år</w:t>
      </w:r>
      <w:r>
        <w:t xml:space="preserve">e diskuterades bygget av Svenska Hems bostadshus pa Mejerivagen och </w:t>
      </w:r>
      <w:r w:rsidR="00BC215B">
        <w:t>ordförande</w:t>
      </w:r>
      <w:r>
        <w:t xml:space="preserve"> meddelade att sa vitt styrelsen vet sa finns </w:t>
      </w:r>
      <w:r w:rsidR="00BC215B">
        <w:t>ännu</w:t>
      </w:r>
      <w:r>
        <w:t xml:space="preserve"> inget bygglov </w:t>
      </w:r>
      <w:r w:rsidR="00BC215B">
        <w:t>för</w:t>
      </w:r>
      <w:r>
        <w:t xml:space="preserve"> bostadshuset och de </w:t>
      </w:r>
      <w:r w:rsidR="00BC215B">
        <w:t>förslag</w:t>
      </w:r>
      <w:r>
        <w:t xml:space="preserve"> till avtal som styrelsen presenterat </w:t>
      </w:r>
      <w:r w:rsidR="00BC215B">
        <w:t>för</w:t>
      </w:r>
      <w:r>
        <w:t xml:space="preserve"> Svenska Hem gallande transporter mm inte skrivits under av Svenska hem.</w:t>
      </w:r>
    </w:p>
    <w:p w14:paraId="425B00F1" w14:textId="6441A63F" w:rsidR="5F433D2E" w:rsidRDefault="5F433D2E" w:rsidP="5F433D2E">
      <w:pPr>
        <w:jc w:val="both"/>
      </w:pPr>
    </w:p>
    <w:p w14:paraId="410F1B1F" w14:textId="0605586D" w:rsidR="5F433D2E" w:rsidRDefault="5F433D2E" w:rsidP="5F433D2E">
      <w:pPr>
        <w:jc w:val="both"/>
        <w:rPr>
          <w:b/>
          <w:bCs/>
        </w:rPr>
      </w:pPr>
      <w:r w:rsidRPr="5F433D2E">
        <w:rPr>
          <w:b/>
          <w:bCs/>
        </w:rPr>
        <w:t>13) Meddelande om plats d</w:t>
      </w:r>
      <w:r w:rsidR="001067AA">
        <w:rPr>
          <w:b/>
          <w:bCs/>
        </w:rPr>
        <w:t>ä</w:t>
      </w:r>
      <w:r w:rsidR="00BC215B">
        <w:rPr>
          <w:b/>
          <w:bCs/>
        </w:rPr>
        <w:t>r</w:t>
      </w:r>
      <w:r w:rsidRPr="5F433D2E">
        <w:rPr>
          <w:b/>
          <w:bCs/>
        </w:rPr>
        <w:t xml:space="preserve"> st</w:t>
      </w:r>
      <w:r w:rsidR="001067AA">
        <w:rPr>
          <w:b/>
          <w:bCs/>
        </w:rPr>
        <w:t>ä</w:t>
      </w:r>
      <w:r w:rsidRPr="5F433D2E">
        <w:rPr>
          <w:b/>
          <w:bCs/>
        </w:rPr>
        <w:t>mmoprotokollet h</w:t>
      </w:r>
      <w:r w:rsidR="001067AA">
        <w:rPr>
          <w:b/>
          <w:bCs/>
        </w:rPr>
        <w:t>å</w:t>
      </w:r>
      <w:r w:rsidRPr="5F433D2E">
        <w:rPr>
          <w:b/>
          <w:bCs/>
        </w:rPr>
        <w:t>lles tillg</w:t>
      </w:r>
      <w:r w:rsidR="001067AA">
        <w:rPr>
          <w:b/>
          <w:bCs/>
        </w:rPr>
        <w:t>ä</w:t>
      </w:r>
      <w:r w:rsidRPr="5F433D2E">
        <w:rPr>
          <w:b/>
          <w:bCs/>
        </w:rPr>
        <w:t>ngligt</w:t>
      </w:r>
    </w:p>
    <w:p w14:paraId="638C4ED8" w14:textId="73076562" w:rsidR="5F433D2E" w:rsidRDefault="5F433D2E" w:rsidP="5F433D2E">
      <w:pPr>
        <w:jc w:val="both"/>
      </w:pPr>
      <w:r>
        <w:t>Prot</w:t>
      </w:r>
      <w:r w:rsidR="00E029D0">
        <w:t>okollet kommer att finnas tillgä</w:t>
      </w:r>
      <w:r>
        <w:t>ngligt p</w:t>
      </w:r>
      <w:r w:rsidR="00E029D0">
        <w:t>å</w:t>
      </w:r>
      <w:r>
        <w:t xml:space="preserve"> </w:t>
      </w:r>
      <w:r w:rsidR="00BC215B">
        <w:t>samfällighet</w:t>
      </w:r>
      <w:r>
        <w:t>ens hemsida samt s</w:t>
      </w:r>
      <w:r w:rsidR="00E029D0">
        <w:t>ättas upp på anslagstavlorna vid bå</w:t>
      </w:r>
      <w:r>
        <w:t>da soprummen</w:t>
      </w:r>
      <w:r w:rsidR="000B6438">
        <w:t>.</w:t>
      </w:r>
      <w:bookmarkStart w:id="0" w:name="_GoBack"/>
      <w:bookmarkEnd w:id="0"/>
    </w:p>
    <w:p w14:paraId="5BCFD1D4" w14:textId="52BF1DA9" w:rsidR="16CA1D3A" w:rsidRDefault="00C77E34" w:rsidP="16CA1D3A">
      <w:r>
        <w:rPr>
          <w:noProof/>
          <w:lang w:val="sv-SE" w:eastAsia="sv-SE"/>
        </w:rPr>
        <w:drawing>
          <wp:inline distT="0" distB="0" distL="0" distR="0" wp14:anchorId="08E1C320" wp14:editId="58075739">
            <wp:extent cx="5353050" cy="26289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16CA1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CA1D3A"/>
    <w:rsid w:val="000B6438"/>
    <w:rsid w:val="000E2E62"/>
    <w:rsid w:val="001067AA"/>
    <w:rsid w:val="00314A96"/>
    <w:rsid w:val="003B74B4"/>
    <w:rsid w:val="00573009"/>
    <w:rsid w:val="00642407"/>
    <w:rsid w:val="00BC215B"/>
    <w:rsid w:val="00C77E34"/>
    <w:rsid w:val="00E029D0"/>
    <w:rsid w:val="16CA1D3A"/>
    <w:rsid w:val="5F43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0D9C"/>
  <w15:chartTrackingRefBased/>
  <w15:docId w15:val="{7D4475FC-9D0B-4F7B-804B-A708C4E9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77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7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663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Lindblad</dc:creator>
  <cp:keywords/>
  <dc:description/>
  <cp:lastModifiedBy>Anna Nyqvist</cp:lastModifiedBy>
  <cp:revision>7</cp:revision>
  <cp:lastPrinted>2017-04-06T16:30:00Z</cp:lastPrinted>
  <dcterms:created xsi:type="dcterms:W3CDTF">2017-04-05T07:45:00Z</dcterms:created>
  <dcterms:modified xsi:type="dcterms:W3CDTF">2017-04-06T19:06:00Z</dcterms:modified>
</cp:coreProperties>
</file>